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25" w:rsidRPr="005B3DCE" w:rsidRDefault="00966625" w:rsidP="00966625">
      <w:pPr>
        <w:pStyle w:val="Default"/>
        <w:jc w:val="center"/>
        <w:rPr>
          <w:b/>
          <w:bCs/>
          <w:color w:val="auto"/>
        </w:rPr>
      </w:pPr>
      <w:r w:rsidRPr="005B3DCE">
        <w:rPr>
          <w:b/>
          <w:bCs/>
          <w:color w:val="auto"/>
        </w:rPr>
        <w:t>Аннотация к ра</w:t>
      </w:r>
      <w:r>
        <w:rPr>
          <w:b/>
          <w:bCs/>
          <w:color w:val="auto"/>
        </w:rPr>
        <w:t>бочей программе по географии 9</w:t>
      </w:r>
      <w:r w:rsidRPr="005B3DCE">
        <w:rPr>
          <w:b/>
          <w:bCs/>
          <w:color w:val="auto"/>
        </w:rPr>
        <w:t xml:space="preserve"> классы</w:t>
      </w:r>
    </w:p>
    <w:p w:rsidR="00966625" w:rsidRPr="005B3DCE" w:rsidRDefault="00966625" w:rsidP="00966625">
      <w:pPr>
        <w:pStyle w:val="Default"/>
        <w:jc w:val="both"/>
        <w:rPr>
          <w:b/>
          <w:bCs/>
          <w:i/>
          <w:iCs/>
          <w:color w:val="auto"/>
        </w:rPr>
      </w:pPr>
    </w:p>
    <w:p w:rsidR="00966625" w:rsidRPr="005B3DCE" w:rsidRDefault="00966625" w:rsidP="00966625">
      <w:pPr>
        <w:pStyle w:val="Default"/>
        <w:ind w:firstLine="708"/>
        <w:jc w:val="both"/>
        <w:rPr>
          <w:color w:val="auto"/>
        </w:rPr>
      </w:pPr>
      <w:r w:rsidRPr="005B3DCE">
        <w:rPr>
          <w:b/>
          <w:bCs/>
          <w:i/>
          <w:iCs/>
          <w:color w:val="auto"/>
        </w:rPr>
        <w:t>Рабочая программа по географии составлена на основе:</w:t>
      </w:r>
    </w:p>
    <w:p w:rsidR="00966625" w:rsidRPr="005B3DCE" w:rsidRDefault="00966625" w:rsidP="00966625">
      <w:pPr>
        <w:pStyle w:val="Default"/>
        <w:jc w:val="both"/>
        <w:rPr>
          <w:color w:val="auto"/>
        </w:rPr>
      </w:pPr>
      <w:r w:rsidRPr="005B3DCE">
        <w:rPr>
          <w:color w:val="auto"/>
        </w:rPr>
        <w:t>- фундаментального ядра содержания общего образования;</w:t>
      </w:r>
    </w:p>
    <w:p w:rsidR="00966625" w:rsidRPr="005B3DCE" w:rsidRDefault="00966625" w:rsidP="00966625">
      <w:pPr>
        <w:pStyle w:val="Default"/>
        <w:jc w:val="both"/>
        <w:rPr>
          <w:color w:val="auto"/>
        </w:rPr>
      </w:pPr>
      <w:r w:rsidRPr="005B3DCE">
        <w:rPr>
          <w:color w:val="auto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966625" w:rsidRPr="005B3DCE" w:rsidRDefault="00966625" w:rsidP="00966625">
      <w:pPr>
        <w:pStyle w:val="Default"/>
        <w:jc w:val="both"/>
        <w:rPr>
          <w:color w:val="auto"/>
        </w:rPr>
      </w:pPr>
      <w:r w:rsidRPr="005B3DCE">
        <w:rPr>
          <w:color w:val="auto"/>
        </w:rPr>
        <w:t xml:space="preserve">- примерной программы основного общего образования по географии; </w:t>
      </w:r>
    </w:p>
    <w:p w:rsidR="00966625" w:rsidRPr="005B3DCE" w:rsidRDefault="00966625" w:rsidP="00966625">
      <w:pPr>
        <w:pStyle w:val="Default"/>
        <w:jc w:val="both"/>
        <w:rPr>
          <w:color w:val="auto"/>
        </w:rPr>
      </w:pPr>
      <w:r w:rsidRPr="005B3DCE">
        <w:rPr>
          <w:color w:val="auto"/>
        </w:rPr>
        <w:t xml:space="preserve">-программы развития и формирования универсальных учебных действий; </w:t>
      </w:r>
    </w:p>
    <w:p w:rsidR="00966625" w:rsidRPr="00C3681D" w:rsidRDefault="00966625" w:rsidP="00966625">
      <w:pPr>
        <w:spacing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3DCE">
        <w:rPr>
          <w:rFonts w:ascii="Times New Roman" w:hAnsi="Times New Roman" w:cs="Times New Roman"/>
          <w:sz w:val="24"/>
          <w:szCs w:val="24"/>
        </w:rPr>
        <w:t>- УМК «Полярная звезда» под редакцией А.И.</w:t>
      </w:r>
      <w:r w:rsidR="00D963F3">
        <w:rPr>
          <w:rFonts w:ascii="Times New Roman" w:hAnsi="Times New Roman" w:cs="Times New Roman"/>
          <w:sz w:val="24"/>
          <w:szCs w:val="24"/>
        </w:rPr>
        <w:t xml:space="preserve"> </w:t>
      </w:r>
      <w:r w:rsidRPr="005B3DCE">
        <w:rPr>
          <w:rFonts w:ascii="Times New Roman" w:hAnsi="Times New Roman" w:cs="Times New Roman"/>
          <w:sz w:val="24"/>
          <w:szCs w:val="24"/>
        </w:rPr>
        <w:t>Алексеева.</w:t>
      </w:r>
      <w:r w:rsidRPr="005B3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625" w:rsidRPr="00966625" w:rsidRDefault="00966625" w:rsidP="0096662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учреждений А.И.</w:t>
      </w:r>
      <w:r w:rsidR="00D9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Алексеев, В.В. Николина </w:t>
      </w:r>
    </w:p>
    <w:p w:rsidR="00966625" w:rsidRPr="00966625" w:rsidRDefault="00D963F3" w:rsidP="00966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«География. Россия. 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bookmarkStart w:id="0" w:name="_GoBack"/>
      <w:bookmarkEnd w:id="0"/>
      <w:r w:rsidR="00966625"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="00966625"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М.; Просвещение</w:t>
      </w:r>
    </w:p>
    <w:p w:rsidR="00966625" w:rsidRDefault="00966625" w:rsidP="00966625">
      <w:pPr>
        <w:pStyle w:val="Default"/>
        <w:ind w:firstLine="708"/>
        <w:jc w:val="both"/>
        <w:rPr>
          <w:color w:val="auto"/>
        </w:rPr>
      </w:pPr>
      <w:r w:rsidRPr="00BA72F0">
        <w:rPr>
          <w:b/>
          <w:bCs/>
          <w:i/>
          <w:iCs/>
          <w:color w:val="auto"/>
        </w:rPr>
        <w:t xml:space="preserve">Рабочая программа соответствует требованиям </w:t>
      </w:r>
      <w:r w:rsidRPr="00BA72F0">
        <w:rPr>
          <w:color w:val="auto"/>
        </w:rPr>
        <w:t>к освоению основной образовательной программы основного общего образования, представленных в Федеральном государственном образовательном стандарте.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</w:p>
    <w:p w:rsidR="00966625" w:rsidRPr="00966625" w:rsidRDefault="00966625" w:rsidP="009666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цель курса</w:t>
      </w:r>
    </w:p>
    <w:p w:rsidR="00966625" w:rsidRPr="00966625" w:rsidRDefault="00966625" w:rsidP="0096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географического образа своей Родины во всем его многообразии и целостности и показ взаимосвязи трех основных компонентов - природы, населения, хозяйства.</w:t>
      </w:r>
    </w:p>
    <w:p w:rsidR="00966625" w:rsidRPr="00966625" w:rsidRDefault="00966625" w:rsidP="00966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курса:</w:t>
      </w:r>
    </w:p>
    <w:p w:rsidR="00966625" w:rsidRPr="00966625" w:rsidRDefault="00966625" w:rsidP="0096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-формирование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географического образа своей страны в ее многообразии и </w:t>
      </w:r>
      <w:proofErr w:type="gramStart"/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 на основе комплексного подхода</w:t>
      </w:r>
      <w:proofErr w:type="gramEnd"/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 взаимодействия основных компонентов: природы, населения, хозяйства;</w:t>
      </w:r>
    </w:p>
    <w:p w:rsidR="00966625" w:rsidRPr="00966625" w:rsidRDefault="00966625" w:rsidP="0096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-формирование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966625" w:rsidRPr="00966625" w:rsidRDefault="00966625" w:rsidP="009666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-формирование способности и готовности</w:t>
      </w:r>
      <w:r w:rsidRPr="009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66625" w:rsidRPr="00966625" w:rsidRDefault="00966625" w:rsidP="009666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-овладение умениями</w:t>
      </w:r>
      <w:r w:rsidRPr="009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66625" w:rsidRPr="00966625" w:rsidRDefault="00966625" w:rsidP="009666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-развитие</w:t>
      </w:r>
      <w:r w:rsidRPr="009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66625" w:rsidRPr="00966625" w:rsidRDefault="00966625" w:rsidP="009666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-воспитание</w:t>
      </w:r>
      <w:r w:rsidRPr="009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66625" w:rsidRPr="00966625" w:rsidRDefault="00966625" w:rsidP="0096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-создание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своего родного края, научить сравнивать его с другими регионами России и с различными регионами мира.</w:t>
      </w:r>
    </w:p>
    <w:p w:rsidR="00966625" w:rsidRPr="005B3DCE" w:rsidRDefault="00966625" w:rsidP="00966625">
      <w:pPr>
        <w:pStyle w:val="a3"/>
        <w:spacing w:before="0" w:beforeAutospacing="0" w:after="150" w:afterAutospacing="0"/>
        <w:rPr>
          <w:color w:val="000000"/>
        </w:rPr>
      </w:pPr>
      <w:r w:rsidRPr="00966625">
        <w:rPr>
          <w:b/>
          <w:bCs/>
          <w:color w:val="000000"/>
        </w:rPr>
        <w:t xml:space="preserve">                                                       </w:t>
      </w:r>
      <w:r w:rsidRPr="005B3DCE">
        <w:rPr>
          <w:b/>
          <w:bCs/>
          <w:color w:val="000000"/>
        </w:rPr>
        <w:t>Место учебного предмета в учебном плане.</w:t>
      </w:r>
    </w:p>
    <w:p w:rsidR="00966625" w:rsidRPr="00966625" w:rsidRDefault="00966625" w:rsidP="009666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«география» является </w:t>
      </w:r>
      <w:proofErr w:type="spellStart"/>
      <w:r w:rsidRPr="009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инвариативной</w:t>
      </w:r>
      <w:proofErr w:type="spellEnd"/>
      <w:r w:rsidRPr="009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учебного плана, рабочая программа рассчитана на 70 часов в 9 классе, из расчета - 2 учебных часа в неделю (35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</w:t>
      </w:r>
      <w:r w:rsidRPr="0096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66625" w:rsidRPr="00966625" w:rsidRDefault="00966625" w:rsidP="0096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предметные результаты подготовки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изучения курса «География. Россия» в 9 учащийся должен: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знать/ понимать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онятия «район» и «районирование»; особенности географического положения, природных условий и ресурсов 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тапы освоения территории районов, хозяйственные и культурные особенности крупных городов;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размещения населения, национальный состав, традиции народов;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жизни и хозяйственной деятельности населения районов;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природные, культурные и хозяйственные объекты районов;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проблемы и тенденции развития природно-хозяйственных районов;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уметь: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географическое положение района; давать характеристику района по плану;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сравнительную характеристику районов по плану;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топографические планы и туристические карты разных городов и туристических маршрутов;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материалами периодической печати;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специализацию района на основе географических карт и статистических данных;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хозяйственную ценность природных условий и ресурсов для развития района;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оценивать: 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 развитии районов России;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никальность и общечеловеческую ценность объектов Всемирного природного и культурного наследия;</w:t>
      </w:r>
    </w:p>
    <w:p w:rsidR="00966625" w:rsidRPr="00966625" w:rsidRDefault="00966625" w:rsidP="00966625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оложительные и отрицательные изменения природных объектов, явлений, процессов под воздействием хозяйственной деятельности</w:t>
      </w:r>
    </w:p>
    <w:p w:rsidR="00966625" w:rsidRPr="00966625" w:rsidRDefault="00966625" w:rsidP="00966625">
      <w:pPr>
        <w:tabs>
          <w:tab w:val="left" w:pos="198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625" w:rsidRPr="00966625" w:rsidRDefault="00966625" w:rsidP="0096662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оценки планируемых результатов</w:t>
      </w:r>
    </w:p>
    <w:p w:rsidR="00966625" w:rsidRPr="00966625" w:rsidRDefault="00966625" w:rsidP="0096662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2"/>
        <w:gridCol w:w="851"/>
        <w:gridCol w:w="708"/>
        <w:gridCol w:w="709"/>
        <w:gridCol w:w="992"/>
      </w:tblGrid>
      <w:tr w:rsidR="00966625" w:rsidRPr="00966625" w:rsidTr="00C369F3">
        <w:trPr>
          <w:cantSplit/>
          <w:trHeight w:val="10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966625" w:rsidRPr="00966625" w:rsidTr="00C369F3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6625" w:rsidRPr="00966625" w:rsidTr="00C369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самостоятельные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625" w:rsidRPr="00966625" w:rsidTr="00C369F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66625" w:rsidRPr="00966625" w:rsidTr="00C369F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карте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25" w:rsidRPr="00966625" w:rsidRDefault="00966625" w:rsidP="0096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25" w:rsidRPr="00966625" w:rsidRDefault="00966625" w:rsidP="0096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66625" w:rsidRPr="00966625" w:rsidRDefault="00966625" w:rsidP="0096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25" w:rsidRPr="00966625" w:rsidRDefault="00966625" w:rsidP="009666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625" w:rsidRPr="00966625" w:rsidRDefault="00966625" w:rsidP="00966625">
      <w:pPr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Pr="0096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Содержание разделов курса географии России в 9 классе</w:t>
      </w:r>
    </w:p>
    <w:p w:rsidR="00966625" w:rsidRPr="00966625" w:rsidRDefault="00966625" w:rsidP="00966625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1.Регионы России </w:t>
      </w:r>
      <w:r w:rsidRPr="009666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(12 </w:t>
      </w:r>
      <w:proofErr w:type="gramStart"/>
      <w:r w:rsidRPr="009666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 )</w:t>
      </w:r>
      <w:proofErr w:type="gramEnd"/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Раздел 2.Европейская Россия </w:t>
      </w:r>
      <w:r w:rsidRPr="009666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(32 ч)</w:t>
      </w: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1. 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Россия </w:t>
      </w: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(10 ч)</w:t>
      </w: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2. 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 </w:t>
      </w: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(5 ч)</w:t>
      </w: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3. 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Европейский Север </w:t>
      </w: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(4 ч)</w:t>
      </w: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4. 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Кавказ </w:t>
      </w: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(4 ч)</w:t>
      </w: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5. 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Поволжье </w:t>
      </w: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(4 ч)</w:t>
      </w: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6. 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 (5ч)                                                                                                                                                                                                                             </w:t>
      </w: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3.Азиатская Россия </w:t>
      </w:r>
      <w:r w:rsidRPr="009666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(16 ч)</w:t>
      </w: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7. 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 (7 ч)</w:t>
      </w: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 8. </w:t>
      </w: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Дальний Восток </w:t>
      </w: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(4 ч)</w:t>
      </w:r>
    </w:p>
    <w:p w:rsidR="00966625" w:rsidRPr="00966625" w:rsidRDefault="00966625" w:rsidP="0096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(5 </w:t>
      </w:r>
      <w:r w:rsidRPr="0096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ч)</w:t>
      </w:r>
    </w:p>
    <w:p w:rsidR="00DA2437" w:rsidRPr="00966625" w:rsidRDefault="00DA2437" w:rsidP="00966625"/>
    <w:sectPr w:rsidR="00DA2437" w:rsidRPr="009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25"/>
    <w:rsid w:val="000803B5"/>
    <w:rsid w:val="00904532"/>
    <w:rsid w:val="00966625"/>
    <w:rsid w:val="00D963F3"/>
    <w:rsid w:val="00D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F218-1B5F-4FDF-AFAF-BB141196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cp:lastPrinted>2017-10-09T15:51:00Z</cp:lastPrinted>
  <dcterms:created xsi:type="dcterms:W3CDTF">2017-10-09T14:45:00Z</dcterms:created>
  <dcterms:modified xsi:type="dcterms:W3CDTF">2017-10-09T15:51:00Z</dcterms:modified>
</cp:coreProperties>
</file>